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1CCF" w14:textId="5FC8B340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B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ALIA ALI - </w:t>
      </w:r>
      <w:r w:rsidRPr="00B83B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COLLECTIONS</w:t>
      </w:r>
    </w:p>
    <w:p w14:paraId="1230EAD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AD47E9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Anderson Museum of Art, Roswell, New Mexico, USA</w:t>
      </w:r>
    </w:p>
    <w:p w14:paraId="07ACBCBE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Stargazer, FLUX</w:t>
      </w:r>
    </w:p>
    <w:p w14:paraId="08D18BAF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Mahjar, experimental film</w:t>
      </w:r>
    </w:p>
    <w:p w14:paraId="69E87710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2C8D63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Arles Art Collection</w:t>
      </w:r>
    </w:p>
    <w:p w14:paraId="4638CA0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Rhythmic Equations, MIGRATION</w:t>
      </w:r>
    </w:p>
    <w:p w14:paraId="0BAA8DAA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096B8E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 xml:space="preserve">Benton Museum of Art, Pomona College of Art, Claremont, </w:t>
      </w: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California, USA</w:t>
      </w:r>
    </w:p>
    <w:p w14:paraId="696FF449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Orange Palms, FLUX</w:t>
      </w:r>
    </w:p>
    <w:p w14:paraId="06FB7C39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D9592A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The British Museum, London, United Kingdom</w:t>
      </w:r>
    </w:p>
    <w:p w14:paraId="453EA4E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Flight, MIGRATION</w:t>
      </w:r>
    </w:p>
    <w:p w14:paraId="0F4838E9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BC0F1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DekaBank</w:t>
      </w:r>
      <w:proofErr w:type="spellEnd"/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, Frankfurt, Germany</w:t>
      </w:r>
    </w:p>
    <w:p w14:paraId="299B09DF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Scales, FLUX</w:t>
      </w:r>
    </w:p>
    <w:p w14:paraId="3BD66BCE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Shiro, BORDERLAND </w:t>
      </w:r>
    </w:p>
    <w:p w14:paraId="2BF295BA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Mirrors, BORDERLAND</w:t>
      </w:r>
    </w:p>
    <w:p w14:paraId="1466DCE3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Interstellar, BORDERLAND</w:t>
      </w:r>
    </w:p>
    <w:p w14:paraId="49349B8C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Orchidian</w:t>
      </w:r>
      <w:proofErr w:type="spellEnd"/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Orb, FLUX</w:t>
      </w:r>
    </w:p>
    <w:p w14:paraId="024034B6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32DE57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Montclair Museum of Art</w:t>
      </w:r>
    </w:p>
    <w:p w14:paraId="5E88A099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Peak, JADE </w:t>
      </w:r>
    </w:p>
    <w:p w14:paraId="3A85FB0E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FD0A06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Museum of Contemporary Photography, Chicago</w:t>
      </w:r>
    </w:p>
    <w:p w14:paraId="46765C06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al-</w:t>
      </w:r>
      <w:proofErr w:type="spellStart"/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Dhat</w:t>
      </w:r>
      <w:proofErr w:type="spellEnd"/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, LOVE</w:t>
      </w:r>
    </w:p>
    <w:p w14:paraId="45B535D6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F1C8C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New Orleans Museum of Art, New Orleans, Louisiana, USA</w:t>
      </w:r>
    </w:p>
    <w:p w14:paraId="3156FD7A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Ochre Waves, FLUX</w:t>
      </w:r>
    </w:p>
    <w:p w14:paraId="71470A4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Blue Pearls, FLUX</w:t>
      </w:r>
    </w:p>
    <w:p w14:paraId="4D61771E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239E61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Princeton University, Princeton, New Jersey, USA</w:t>
      </w:r>
    </w:p>
    <w:p w14:paraId="047FB8F9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Ochre Waves, FLUX</w:t>
      </w:r>
    </w:p>
    <w:p w14:paraId="32E7D1BE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Blue Pearls, FLUX</w:t>
      </w:r>
    </w:p>
    <w:p w14:paraId="02664317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86D66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Progressive Art Collection</w:t>
      </w:r>
    </w:p>
    <w:p w14:paraId="31F9A3B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Fanning</w:t>
      </w: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WARP</w:t>
      </w:r>
    </w:p>
    <w:p w14:paraId="5109B2A3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Cosmic Vibrations, MIGRATIONS</w:t>
      </w:r>
    </w:p>
    <w:p w14:paraId="7C170249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BF9A04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Tucson Museum of Art, Tucson, Arizona, USA</w:t>
      </w:r>
    </w:p>
    <w:p w14:paraId="668449B7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Interstellar, FLUX</w:t>
      </w:r>
    </w:p>
    <w:p w14:paraId="7C0CEF8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4D3C00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Arab American National Museum</w:t>
      </w:r>
    </w:p>
    <w:p w14:paraId="09038387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Al- Falak, monument commissioned by the Andrew Mellon Foundation</w:t>
      </w:r>
    </w:p>
    <w:p w14:paraId="66D9760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910BC2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Louisiana State University, Baton Rouge, Louisiana, USA</w:t>
      </w:r>
    </w:p>
    <w:p w14:paraId="3A7CF3EF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Atomic Flower, FLUX</w:t>
      </w:r>
    </w:p>
    <w:p w14:paraId="66A6E539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B4ADE6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color w:val="000000"/>
          <w:kern w:val="0"/>
          <w14:ligatures w14:val="none"/>
        </w:rPr>
        <w:t>Vontobel Bank, Switzerland</w:t>
      </w:r>
    </w:p>
    <w:p w14:paraId="4D802380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Magenta Leaves, FLUX</w:t>
      </w:r>
    </w:p>
    <w:p w14:paraId="47DEC243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CF593C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KRC Collection, Netherlands</w:t>
      </w:r>
    </w:p>
    <w:p w14:paraId="789F24EA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Magenta Leaves, FLUX</w:t>
      </w:r>
    </w:p>
    <w:p w14:paraId="0C582836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Throb, FLUX </w:t>
      </w:r>
    </w:p>
    <w:p w14:paraId="2D0B5531" w14:textId="77777777" w:rsidR="00B83B39" w:rsidRPr="00B83B39" w:rsidRDefault="00B83B39" w:rsidP="00B83B3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3B3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6D00DC5" w14:textId="77777777" w:rsidR="00B83B39" w:rsidRPr="00B83B39" w:rsidRDefault="00B83B39" w:rsidP="00B83B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9C7B72" w14:textId="77777777" w:rsidR="00B83B39" w:rsidRPr="00B83B39" w:rsidRDefault="00B83B39"/>
    <w:sectPr w:rsidR="00B83B39" w:rsidRPr="00B83B39" w:rsidSect="00B83B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9"/>
    <w:rsid w:val="00872E46"/>
    <w:rsid w:val="00B8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A249A"/>
  <w15:chartTrackingRefBased/>
  <w15:docId w15:val="{95B45329-7657-F14D-9BCF-524DE232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B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gilman</dc:creator>
  <cp:keywords/>
  <dc:description/>
  <cp:lastModifiedBy>elizabeth gilman</cp:lastModifiedBy>
  <cp:revision>1</cp:revision>
  <dcterms:created xsi:type="dcterms:W3CDTF">2025-09-18T19:40:00Z</dcterms:created>
  <dcterms:modified xsi:type="dcterms:W3CDTF">2025-09-18T19:41:00Z</dcterms:modified>
</cp:coreProperties>
</file>